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32CC7" w14:textId="77777777" w:rsidR="00E91D78" w:rsidRDefault="00D62772">
      <w:pPr>
        <w:spacing w:before="78"/>
        <w:ind w:right="383"/>
        <w:jc w:val="right"/>
        <w:rPr>
          <w:i/>
          <w:sz w:val="12"/>
        </w:rPr>
      </w:pPr>
      <w:r>
        <w:rPr>
          <w:i/>
          <w:sz w:val="12"/>
        </w:rPr>
        <w:t>INOR.LAR.FORM 5</w:t>
      </w:r>
    </w:p>
    <w:p w14:paraId="5E532CC8" w14:textId="77777777" w:rsidR="00E91D78" w:rsidRDefault="00E91D78">
      <w:pPr>
        <w:pStyle w:val="BodyText"/>
        <w:rPr>
          <w:i/>
          <w:sz w:val="12"/>
        </w:rPr>
      </w:pPr>
    </w:p>
    <w:p w14:paraId="5E532CC9" w14:textId="77777777" w:rsidR="00E91D78" w:rsidRDefault="00E91D78">
      <w:pPr>
        <w:pStyle w:val="BodyText"/>
        <w:spacing w:before="5"/>
        <w:rPr>
          <w:i/>
          <w:sz w:val="16"/>
        </w:rPr>
      </w:pPr>
    </w:p>
    <w:p w14:paraId="5E532CCA" w14:textId="77777777" w:rsidR="00E91D78" w:rsidRDefault="00D62772">
      <w:pPr>
        <w:ind w:left="7114" w:right="100" w:hanging="301"/>
        <w:jc w:val="right"/>
        <w:rPr>
          <w:sz w:val="20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5E532D0B" wp14:editId="5E532D0C">
            <wp:simplePos x="0" y="0"/>
            <wp:positionH relativeFrom="page">
              <wp:posOffset>362584</wp:posOffset>
            </wp:positionH>
            <wp:positionV relativeFrom="paragraph">
              <wp:posOffset>-21591</wp:posOffset>
            </wp:positionV>
            <wp:extent cx="1534414" cy="36855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414" cy="368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5408" behindDoc="0" locked="0" layoutInCell="1" allowOverlap="1" wp14:anchorId="5E532D0D" wp14:editId="5E532D0E">
            <wp:simplePos x="0" y="0"/>
            <wp:positionH relativeFrom="page">
              <wp:posOffset>2007997</wp:posOffset>
            </wp:positionH>
            <wp:positionV relativeFrom="paragraph">
              <wp:posOffset>40765</wp:posOffset>
            </wp:positionV>
            <wp:extent cx="1068590" cy="32308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590" cy="323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INSTITUTE OF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NANO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OPTOELECTRONICS</w:t>
      </w:r>
      <w:r>
        <w:rPr>
          <w:b/>
          <w:spacing w:val="2"/>
          <w:w w:val="99"/>
          <w:sz w:val="20"/>
        </w:rPr>
        <w:t xml:space="preserve"> </w:t>
      </w:r>
      <w:r>
        <w:rPr>
          <w:b/>
          <w:sz w:val="20"/>
        </w:rPr>
        <w:t>RESEARCH AND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TECHNOLOGY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(INOR)</w:t>
      </w:r>
      <w:r>
        <w:rPr>
          <w:b/>
          <w:w w:val="99"/>
          <w:sz w:val="20"/>
        </w:rPr>
        <w:t xml:space="preserve"> </w:t>
      </w:r>
      <w:r>
        <w:rPr>
          <w:sz w:val="20"/>
        </w:rPr>
        <w:t>UNIVERSITI SAINS MALAYSIA</w:t>
      </w:r>
      <w:r>
        <w:rPr>
          <w:spacing w:val="-11"/>
          <w:sz w:val="20"/>
        </w:rPr>
        <w:t xml:space="preserve"> </w:t>
      </w:r>
      <w:r>
        <w:rPr>
          <w:sz w:val="20"/>
        </w:rPr>
        <w:t>(USM)</w:t>
      </w:r>
    </w:p>
    <w:p w14:paraId="5E532CCB" w14:textId="77777777" w:rsidR="00E91D78" w:rsidRDefault="00D62772">
      <w:pPr>
        <w:spacing w:before="3" w:line="137" w:lineRule="exact"/>
        <w:ind w:right="104"/>
        <w:jc w:val="right"/>
        <w:rPr>
          <w:sz w:val="12"/>
        </w:rPr>
      </w:pPr>
      <w:r>
        <w:rPr>
          <w:sz w:val="12"/>
        </w:rPr>
        <w:t>Block</w:t>
      </w:r>
      <w:r>
        <w:rPr>
          <w:spacing w:val="-2"/>
          <w:sz w:val="12"/>
        </w:rPr>
        <w:t xml:space="preserve"> </w:t>
      </w:r>
      <w:r>
        <w:rPr>
          <w:sz w:val="12"/>
        </w:rPr>
        <w:t>A,</w:t>
      </w:r>
      <w:r>
        <w:rPr>
          <w:spacing w:val="-1"/>
          <w:sz w:val="12"/>
        </w:rPr>
        <w:t xml:space="preserve"> </w:t>
      </w:r>
      <w:r>
        <w:rPr>
          <w:sz w:val="12"/>
        </w:rPr>
        <w:t>Ground</w:t>
      </w:r>
      <w:r>
        <w:rPr>
          <w:spacing w:val="-2"/>
          <w:sz w:val="12"/>
        </w:rPr>
        <w:t xml:space="preserve"> </w:t>
      </w:r>
      <w:r>
        <w:rPr>
          <w:sz w:val="12"/>
        </w:rPr>
        <w:t>Floor,</w:t>
      </w:r>
      <w:r>
        <w:rPr>
          <w:spacing w:val="-1"/>
          <w:sz w:val="12"/>
        </w:rPr>
        <w:t xml:space="preserve"> </w:t>
      </w:r>
      <w:r>
        <w:rPr>
          <w:sz w:val="12"/>
        </w:rPr>
        <w:t>SAINS@USM,</w:t>
      </w:r>
      <w:r>
        <w:rPr>
          <w:spacing w:val="-2"/>
          <w:sz w:val="12"/>
        </w:rPr>
        <w:t xml:space="preserve"> </w:t>
      </w:r>
      <w:r>
        <w:rPr>
          <w:sz w:val="12"/>
        </w:rPr>
        <w:t>No.10,</w:t>
      </w:r>
      <w:r>
        <w:rPr>
          <w:spacing w:val="-3"/>
          <w:sz w:val="12"/>
        </w:rPr>
        <w:t xml:space="preserve"> </w:t>
      </w:r>
      <w:r>
        <w:rPr>
          <w:sz w:val="12"/>
        </w:rPr>
        <w:t>Persiaran</w:t>
      </w:r>
      <w:r>
        <w:rPr>
          <w:spacing w:val="-2"/>
          <w:sz w:val="12"/>
        </w:rPr>
        <w:t xml:space="preserve"> </w:t>
      </w:r>
      <w:r>
        <w:rPr>
          <w:sz w:val="12"/>
        </w:rPr>
        <w:t>Bukit</w:t>
      </w:r>
      <w:r>
        <w:rPr>
          <w:spacing w:val="-1"/>
          <w:sz w:val="12"/>
        </w:rPr>
        <w:t xml:space="preserve"> </w:t>
      </w:r>
      <w:r>
        <w:rPr>
          <w:sz w:val="12"/>
        </w:rPr>
        <w:t>Jambul</w:t>
      </w:r>
      <w:r>
        <w:rPr>
          <w:spacing w:val="-1"/>
          <w:sz w:val="12"/>
        </w:rPr>
        <w:t xml:space="preserve"> </w:t>
      </w:r>
      <w:r>
        <w:rPr>
          <w:sz w:val="12"/>
        </w:rPr>
        <w:t>11900</w:t>
      </w:r>
      <w:r>
        <w:rPr>
          <w:spacing w:val="-2"/>
          <w:sz w:val="12"/>
        </w:rPr>
        <w:t xml:space="preserve"> </w:t>
      </w:r>
      <w:r>
        <w:rPr>
          <w:sz w:val="12"/>
        </w:rPr>
        <w:t>Bayan</w:t>
      </w:r>
      <w:r>
        <w:rPr>
          <w:spacing w:val="-3"/>
          <w:sz w:val="12"/>
        </w:rPr>
        <w:t xml:space="preserve"> </w:t>
      </w:r>
      <w:r>
        <w:rPr>
          <w:sz w:val="12"/>
        </w:rPr>
        <w:t>Lepas,</w:t>
      </w:r>
      <w:r>
        <w:rPr>
          <w:spacing w:val="-4"/>
          <w:sz w:val="12"/>
        </w:rPr>
        <w:t xml:space="preserve"> </w:t>
      </w:r>
      <w:r>
        <w:rPr>
          <w:sz w:val="12"/>
        </w:rPr>
        <w:t>Penang,</w:t>
      </w:r>
      <w:r>
        <w:rPr>
          <w:spacing w:val="-1"/>
          <w:sz w:val="12"/>
        </w:rPr>
        <w:t xml:space="preserve"> </w:t>
      </w:r>
      <w:r>
        <w:rPr>
          <w:sz w:val="12"/>
        </w:rPr>
        <w:t>Malaysia.</w:t>
      </w:r>
    </w:p>
    <w:p w14:paraId="5E532CCC" w14:textId="77777777" w:rsidR="00E91D78" w:rsidRDefault="00D62772">
      <w:pPr>
        <w:spacing w:line="137" w:lineRule="exact"/>
        <w:ind w:right="100"/>
        <w:jc w:val="right"/>
        <w:rPr>
          <w:sz w:val="12"/>
        </w:rPr>
      </w:pPr>
      <w:r>
        <w:rPr>
          <w:sz w:val="12"/>
        </w:rPr>
        <w:t>T:+604-653 5637/5638 | F:+604-653</w:t>
      </w:r>
      <w:r>
        <w:rPr>
          <w:spacing w:val="-12"/>
          <w:sz w:val="12"/>
        </w:rPr>
        <w:t xml:space="preserve"> </w:t>
      </w:r>
      <w:r>
        <w:rPr>
          <w:sz w:val="12"/>
        </w:rPr>
        <w:t>5639</w:t>
      </w:r>
    </w:p>
    <w:p w14:paraId="5E532CCD" w14:textId="77777777" w:rsidR="00E91D78" w:rsidRDefault="00D62772">
      <w:pPr>
        <w:pStyle w:val="BodyText"/>
        <w:spacing w:before="5"/>
        <w:rPr>
          <w:sz w:val="13"/>
        </w:rPr>
      </w:pPr>
      <w:r>
        <w:pict w14:anchorId="5E532D0F">
          <v:group id="_x0000_s1033" style="position:absolute;margin-left:25pt;margin-top:9.7pt;width:546pt;height:2.25pt;z-index:-251658240;mso-wrap-distance-left:0;mso-wrap-distance-right:0;mso-position-horizontal-relative:page" coordorigin="500,194" coordsize="10920,45">
            <v:line id="_x0000_s1035" style="position:absolute" from="500,202" to="11420,202"/>
            <v:line id="_x0000_s1034" style="position:absolute" from="500,232" to="11420,232"/>
            <w10:wrap type="topAndBottom" anchorx="page"/>
          </v:group>
        </w:pict>
      </w:r>
    </w:p>
    <w:p w14:paraId="5E532CCE" w14:textId="77777777" w:rsidR="00E91D78" w:rsidRDefault="00E91D78">
      <w:pPr>
        <w:pStyle w:val="BodyText"/>
        <w:rPr>
          <w:sz w:val="12"/>
        </w:rPr>
      </w:pPr>
    </w:p>
    <w:p w14:paraId="5E532CCF" w14:textId="77777777" w:rsidR="00E91D78" w:rsidRDefault="00E91D78">
      <w:pPr>
        <w:pStyle w:val="BodyText"/>
        <w:spacing w:before="2"/>
        <w:rPr>
          <w:sz w:val="11"/>
        </w:rPr>
      </w:pPr>
    </w:p>
    <w:p w14:paraId="5E532CD0" w14:textId="77777777" w:rsidR="00E91D78" w:rsidRDefault="00D62772">
      <w:pPr>
        <w:spacing w:before="1"/>
        <w:ind w:left="2097" w:right="1943"/>
        <w:jc w:val="center"/>
        <w:rPr>
          <w:rFonts w:ascii="Arial Narrow"/>
          <w:b/>
          <w:sz w:val="32"/>
        </w:rPr>
      </w:pPr>
      <w:r>
        <w:rPr>
          <w:rFonts w:ascii="Arial Narrow"/>
          <w:b/>
          <w:sz w:val="32"/>
        </w:rPr>
        <w:t>INTERNAL SUBSTRATE REQUEST FORM: CREST-USM</w:t>
      </w:r>
    </w:p>
    <w:p w14:paraId="5E532CD1" w14:textId="77777777" w:rsidR="00E91D78" w:rsidRDefault="00E91D78">
      <w:pPr>
        <w:pStyle w:val="BodyText"/>
        <w:rPr>
          <w:rFonts w:ascii="Arial Narrow"/>
          <w:b/>
          <w:sz w:val="20"/>
        </w:rPr>
      </w:pPr>
    </w:p>
    <w:p w14:paraId="5E532CD2" w14:textId="77777777" w:rsidR="00E91D78" w:rsidRDefault="00E91D78">
      <w:pPr>
        <w:pStyle w:val="BodyText"/>
        <w:rPr>
          <w:rFonts w:ascii="Arial Narrow"/>
          <w:b/>
          <w:sz w:val="20"/>
        </w:rPr>
      </w:pPr>
    </w:p>
    <w:p w14:paraId="5E532CD3" w14:textId="77777777" w:rsidR="00E91D78" w:rsidRDefault="00D62772">
      <w:pPr>
        <w:pStyle w:val="BodyText"/>
        <w:spacing w:before="8"/>
        <w:rPr>
          <w:rFonts w:ascii="Arial Narrow"/>
          <w:b/>
          <w:sz w:val="21"/>
        </w:rPr>
      </w:pPr>
      <w:r>
        <w:pict w14:anchorId="5E532D11">
          <v:group id="_x0000_s1028" style="position:absolute;margin-left:74pt;margin-top:14.4pt;width:447.5pt;height:143.75pt;z-index:-251655168;mso-wrap-distance-left:0;mso-wrap-distance-right:0;mso-position-horizontal-relative:page" coordorigin="1480,288" coordsize="8950,2875">
            <v:rect id="_x0000_s1032" style="position:absolute;left:1485;top:293;width:8940;height:2865" filled="f" strokeweight=".5pt"/>
            <v:line id="_x0000_s1031" style="position:absolute" from="4916,2927" to="9983,2927" strokeweight=".26669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4793;top:379;width:5289;height:2100" filled="f" stroked="f">
              <v:textbox inset="0,0,0,0">
                <w:txbxContent>
                  <w:p w14:paraId="5E532D14" w14:textId="77777777" w:rsidR="00E91D78" w:rsidRDefault="00D62772">
                    <w:pPr>
                      <w:tabs>
                        <w:tab w:val="left" w:pos="5268"/>
                      </w:tabs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: 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  <w:p w14:paraId="5E532D15" w14:textId="77777777" w:rsidR="00E91D78" w:rsidRDefault="00D62772">
                    <w:pPr>
                      <w:tabs>
                        <w:tab w:val="left" w:pos="5262"/>
                      </w:tabs>
                      <w:spacing w:before="18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: 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  <w:p w14:paraId="5E532D16" w14:textId="77777777" w:rsidR="00E91D78" w:rsidRDefault="00D62772">
                    <w:pPr>
                      <w:tabs>
                        <w:tab w:val="left" w:pos="5262"/>
                      </w:tabs>
                      <w:spacing w:before="18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  <w:p w14:paraId="5E532D17" w14:textId="77777777" w:rsidR="00E91D78" w:rsidRDefault="00D62772">
                    <w:pPr>
                      <w:tabs>
                        <w:tab w:val="left" w:pos="5262"/>
                      </w:tabs>
                      <w:spacing w:before="18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: 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  <w:p w14:paraId="5E532D18" w14:textId="77777777" w:rsidR="00E91D78" w:rsidRDefault="00D62772">
                    <w:pPr>
                      <w:tabs>
                        <w:tab w:val="left" w:pos="5262"/>
                      </w:tabs>
                      <w:spacing w:before="18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: 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29" type="#_x0000_t202" style="position:absolute;left:1913;top:379;width:2115;height:2100" filled="f" stroked="f">
              <v:textbox inset="0,0,0,0">
                <w:txbxContent>
                  <w:p w14:paraId="5E532D19" w14:textId="77777777" w:rsidR="00E91D78" w:rsidRDefault="00D62772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Name (USM ID)</w:t>
                    </w:r>
                  </w:p>
                  <w:p w14:paraId="5E532D1A" w14:textId="77777777" w:rsidR="00E91D78" w:rsidRDefault="00D62772">
                    <w:pPr>
                      <w:spacing w:before="182" w:line="398" w:lineRule="auto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Supervisor Name Contact Information Date</w:t>
                    </w:r>
                  </w:p>
                  <w:p w14:paraId="5E532D1B" w14:textId="77777777" w:rsidR="00E91D78" w:rsidRDefault="00D62772">
                    <w:pPr>
                      <w:spacing w:line="275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Purpose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E532CD4" w14:textId="77777777" w:rsidR="00E91D78" w:rsidRDefault="00E91D78">
      <w:pPr>
        <w:pStyle w:val="BodyText"/>
        <w:spacing w:before="11"/>
        <w:rPr>
          <w:rFonts w:ascii="Arial Narrow"/>
          <w:b/>
          <w:sz w:val="13"/>
        </w:rPr>
      </w:pPr>
    </w:p>
    <w:tbl>
      <w:tblPr>
        <w:tblW w:w="0" w:type="auto"/>
        <w:tblInd w:w="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2554"/>
        <w:gridCol w:w="2694"/>
        <w:gridCol w:w="2552"/>
      </w:tblGrid>
      <w:tr w:rsidR="00E91D78" w14:paraId="5E532CD9" w14:textId="77777777">
        <w:trPr>
          <w:trHeight w:val="414"/>
        </w:trPr>
        <w:tc>
          <w:tcPr>
            <w:tcW w:w="1128" w:type="dxa"/>
          </w:tcPr>
          <w:p w14:paraId="5E532CD5" w14:textId="77777777" w:rsidR="00E91D78" w:rsidRDefault="00D62772">
            <w:pPr>
              <w:pStyle w:val="TableParagraph"/>
              <w:spacing w:before="2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554" w:type="dxa"/>
          </w:tcPr>
          <w:p w14:paraId="5E532CD6" w14:textId="77777777" w:rsidR="00E91D78" w:rsidRDefault="00D62772">
            <w:pPr>
              <w:pStyle w:val="TableParagraph"/>
              <w:spacing w:before="2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Item Description</w:t>
            </w:r>
          </w:p>
        </w:tc>
        <w:tc>
          <w:tcPr>
            <w:tcW w:w="2694" w:type="dxa"/>
          </w:tcPr>
          <w:p w14:paraId="5E532CD7" w14:textId="77777777" w:rsidR="00E91D78" w:rsidRDefault="00D62772">
            <w:pPr>
              <w:pStyle w:val="TableParagraph"/>
              <w:spacing w:before="2"/>
              <w:ind w:left="859"/>
              <w:rPr>
                <w:b/>
                <w:sz w:val="24"/>
              </w:rPr>
            </w:pPr>
            <w:r>
              <w:rPr>
                <w:b/>
                <w:sz w:val="24"/>
              </w:rPr>
              <w:t>Quantity</w:t>
            </w:r>
          </w:p>
        </w:tc>
        <w:tc>
          <w:tcPr>
            <w:tcW w:w="2552" w:type="dxa"/>
          </w:tcPr>
          <w:p w14:paraId="5E532CD8" w14:textId="77777777" w:rsidR="00E91D78" w:rsidRDefault="00D62772">
            <w:pPr>
              <w:pStyle w:val="TableParagraph"/>
              <w:spacing w:before="2"/>
              <w:ind w:left="767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</w:p>
        </w:tc>
      </w:tr>
      <w:tr w:rsidR="00E91D78" w14:paraId="5E532CDE" w14:textId="77777777">
        <w:trPr>
          <w:trHeight w:val="414"/>
        </w:trPr>
        <w:tc>
          <w:tcPr>
            <w:tcW w:w="1128" w:type="dxa"/>
          </w:tcPr>
          <w:p w14:paraId="5E532CDA" w14:textId="77777777" w:rsidR="00E91D78" w:rsidRDefault="00E91D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</w:tcPr>
          <w:p w14:paraId="5E532CDB" w14:textId="77777777" w:rsidR="00E91D78" w:rsidRDefault="00E91D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5E532CDC" w14:textId="77777777" w:rsidR="00E91D78" w:rsidRDefault="00E91D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5E532CDD" w14:textId="77777777" w:rsidR="00E91D78" w:rsidRDefault="00E91D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1D78" w14:paraId="5E532CE3" w14:textId="77777777">
        <w:trPr>
          <w:trHeight w:val="412"/>
        </w:trPr>
        <w:tc>
          <w:tcPr>
            <w:tcW w:w="1128" w:type="dxa"/>
          </w:tcPr>
          <w:p w14:paraId="5E532CDF" w14:textId="77777777" w:rsidR="00E91D78" w:rsidRDefault="00E91D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</w:tcPr>
          <w:p w14:paraId="5E532CE0" w14:textId="77777777" w:rsidR="00E91D78" w:rsidRDefault="00E91D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5E532CE1" w14:textId="77777777" w:rsidR="00E91D78" w:rsidRDefault="00E91D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5E532CE2" w14:textId="77777777" w:rsidR="00E91D78" w:rsidRDefault="00E91D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1D78" w14:paraId="5E532CE8" w14:textId="77777777">
        <w:trPr>
          <w:trHeight w:val="415"/>
        </w:trPr>
        <w:tc>
          <w:tcPr>
            <w:tcW w:w="1128" w:type="dxa"/>
          </w:tcPr>
          <w:p w14:paraId="5E532CE4" w14:textId="77777777" w:rsidR="00E91D78" w:rsidRDefault="00E91D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</w:tcPr>
          <w:p w14:paraId="5E532CE5" w14:textId="77777777" w:rsidR="00E91D78" w:rsidRDefault="00E91D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5E532CE6" w14:textId="77777777" w:rsidR="00E91D78" w:rsidRDefault="00E91D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5E532CE7" w14:textId="77777777" w:rsidR="00E91D78" w:rsidRDefault="00E91D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1D78" w14:paraId="5E532CED" w14:textId="77777777">
        <w:trPr>
          <w:trHeight w:val="414"/>
        </w:trPr>
        <w:tc>
          <w:tcPr>
            <w:tcW w:w="1128" w:type="dxa"/>
          </w:tcPr>
          <w:p w14:paraId="5E532CE9" w14:textId="77777777" w:rsidR="00E91D78" w:rsidRDefault="00E91D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</w:tcPr>
          <w:p w14:paraId="5E532CEA" w14:textId="77777777" w:rsidR="00E91D78" w:rsidRDefault="00E91D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5E532CEB" w14:textId="77777777" w:rsidR="00E91D78" w:rsidRDefault="00E91D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5E532CEC" w14:textId="77777777" w:rsidR="00E91D78" w:rsidRDefault="00E91D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1D78" w14:paraId="5E532CF2" w14:textId="77777777">
        <w:trPr>
          <w:trHeight w:val="412"/>
        </w:trPr>
        <w:tc>
          <w:tcPr>
            <w:tcW w:w="1128" w:type="dxa"/>
          </w:tcPr>
          <w:p w14:paraId="5E532CEE" w14:textId="77777777" w:rsidR="00E91D78" w:rsidRDefault="00E91D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</w:tcPr>
          <w:p w14:paraId="5E532CEF" w14:textId="77777777" w:rsidR="00E91D78" w:rsidRDefault="00E91D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5E532CF0" w14:textId="77777777" w:rsidR="00E91D78" w:rsidRDefault="00E91D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5E532CF1" w14:textId="77777777" w:rsidR="00E91D78" w:rsidRDefault="00E91D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1D78" w14:paraId="5E532CF7" w14:textId="77777777">
        <w:trPr>
          <w:trHeight w:val="414"/>
        </w:trPr>
        <w:tc>
          <w:tcPr>
            <w:tcW w:w="1128" w:type="dxa"/>
          </w:tcPr>
          <w:p w14:paraId="5E532CF3" w14:textId="77777777" w:rsidR="00E91D78" w:rsidRDefault="00E91D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</w:tcPr>
          <w:p w14:paraId="5E532CF4" w14:textId="77777777" w:rsidR="00E91D78" w:rsidRDefault="00E91D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5E532CF5" w14:textId="77777777" w:rsidR="00E91D78" w:rsidRDefault="00E91D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5E532CF6" w14:textId="77777777" w:rsidR="00E91D78" w:rsidRDefault="00E91D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E532CF8" w14:textId="77777777" w:rsidR="00E91D78" w:rsidRDefault="00E91D78">
      <w:pPr>
        <w:pStyle w:val="BodyText"/>
        <w:rPr>
          <w:rFonts w:ascii="Arial Narrow"/>
          <w:b/>
          <w:sz w:val="20"/>
        </w:rPr>
      </w:pPr>
    </w:p>
    <w:p w14:paraId="5E532CF9" w14:textId="77777777" w:rsidR="00E91D78" w:rsidRDefault="00E91D78">
      <w:pPr>
        <w:pStyle w:val="BodyText"/>
        <w:rPr>
          <w:rFonts w:ascii="Arial Narrow"/>
          <w:b/>
          <w:sz w:val="20"/>
        </w:rPr>
      </w:pPr>
    </w:p>
    <w:p w14:paraId="5E532CFA" w14:textId="77777777" w:rsidR="00E91D78" w:rsidRDefault="00E91D78">
      <w:pPr>
        <w:pStyle w:val="BodyText"/>
        <w:spacing w:before="10"/>
        <w:rPr>
          <w:rFonts w:ascii="Arial Narrow"/>
          <w:b/>
          <w:sz w:val="27"/>
        </w:rPr>
      </w:pPr>
    </w:p>
    <w:p w14:paraId="5E532CFB" w14:textId="77777777" w:rsidR="00E91D78" w:rsidRDefault="00D62772">
      <w:pPr>
        <w:pStyle w:val="BodyText"/>
        <w:spacing w:before="93"/>
        <w:ind w:left="968"/>
      </w:pPr>
      <w:r>
        <w:t>Reviewed by,</w:t>
      </w:r>
    </w:p>
    <w:p w14:paraId="5E532CFC" w14:textId="77777777" w:rsidR="00E91D78" w:rsidRDefault="00E91D78">
      <w:pPr>
        <w:pStyle w:val="BodyText"/>
        <w:rPr>
          <w:sz w:val="20"/>
        </w:rPr>
      </w:pPr>
    </w:p>
    <w:p w14:paraId="5E532CFD" w14:textId="77777777" w:rsidR="00E91D78" w:rsidRDefault="00E91D78">
      <w:pPr>
        <w:pStyle w:val="BodyText"/>
        <w:rPr>
          <w:sz w:val="20"/>
        </w:rPr>
      </w:pPr>
    </w:p>
    <w:p w14:paraId="5E532CFE" w14:textId="77777777" w:rsidR="00E91D78" w:rsidRDefault="00E91D78">
      <w:pPr>
        <w:pStyle w:val="BodyText"/>
        <w:rPr>
          <w:sz w:val="20"/>
        </w:rPr>
      </w:pPr>
    </w:p>
    <w:p w14:paraId="5E532CFF" w14:textId="77777777" w:rsidR="00E91D78" w:rsidRDefault="00D62772">
      <w:pPr>
        <w:pStyle w:val="BodyText"/>
        <w:spacing w:before="8"/>
        <w:rPr>
          <w:sz w:val="14"/>
        </w:rPr>
      </w:pPr>
      <w:r>
        <w:pict w14:anchorId="5E532D12">
          <v:shape id="_x0000_s1027" style="position:absolute;margin-left:71.4pt;margin-top:10.85pt;width:153.4pt;height:.1pt;z-index:-251654144;mso-wrap-distance-left:0;mso-wrap-distance-right:0;mso-position-horizontal-relative:page" coordorigin="1428,217" coordsize="3068,0" path="m1428,217r3068,e" filled="f" strokeweight=".26669mm">
            <v:path arrowok="t"/>
            <w10:wrap type="topAndBottom" anchorx="page"/>
          </v:shape>
        </w:pict>
      </w:r>
    </w:p>
    <w:p w14:paraId="5E532D00" w14:textId="77777777" w:rsidR="00E91D78" w:rsidRDefault="00D62772">
      <w:pPr>
        <w:pStyle w:val="BodyText"/>
        <w:spacing w:before="156"/>
        <w:ind w:left="968"/>
      </w:pPr>
      <w:r>
        <w:t>Chief Research Officer,</w:t>
      </w:r>
    </w:p>
    <w:p w14:paraId="5E532D01" w14:textId="77777777" w:rsidR="00E91D78" w:rsidRDefault="00D62772">
      <w:pPr>
        <w:pStyle w:val="BodyText"/>
        <w:spacing w:before="137"/>
        <w:ind w:left="968"/>
      </w:pPr>
      <w:r>
        <w:t>Institute of Nano Optoelectronics Research and Technology (INOR)</w:t>
      </w:r>
    </w:p>
    <w:p w14:paraId="5E532D02" w14:textId="77777777" w:rsidR="00E91D78" w:rsidRDefault="00E91D78">
      <w:pPr>
        <w:pStyle w:val="BodyText"/>
        <w:rPr>
          <w:sz w:val="26"/>
        </w:rPr>
      </w:pPr>
    </w:p>
    <w:p w14:paraId="5E532D03" w14:textId="77777777" w:rsidR="00E91D78" w:rsidRDefault="00E91D78">
      <w:pPr>
        <w:pStyle w:val="BodyText"/>
        <w:spacing w:before="8"/>
        <w:rPr>
          <w:sz w:val="25"/>
        </w:rPr>
      </w:pPr>
    </w:p>
    <w:p w14:paraId="5E532D04" w14:textId="77777777" w:rsidR="00E91D78" w:rsidRDefault="00D62772">
      <w:pPr>
        <w:pStyle w:val="BodyText"/>
        <w:ind w:left="968"/>
      </w:pPr>
      <w:r>
        <w:t>Approved by,</w:t>
      </w:r>
    </w:p>
    <w:p w14:paraId="5E532D05" w14:textId="77777777" w:rsidR="00E91D78" w:rsidRDefault="00E91D78">
      <w:pPr>
        <w:pStyle w:val="BodyText"/>
        <w:rPr>
          <w:sz w:val="20"/>
        </w:rPr>
      </w:pPr>
    </w:p>
    <w:p w14:paraId="5E532D06" w14:textId="77777777" w:rsidR="00E91D78" w:rsidRDefault="00E91D78">
      <w:pPr>
        <w:pStyle w:val="BodyText"/>
        <w:rPr>
          <w:sz w:val="20"/>
        </w:rPr>
      </w:pPr>
    </w:p>
    <w:p w14:paraId="5E532D07" w14:textId="77777777" w:rsidR="00E91D78" w:rsidRDefault="00E91D78">
      <w:pPr>
        <w:pStyle w:val="BodyText"/>
        <w:rPr>
          <w:sz w:val="20"/>
        </w:rPr>
      </w:pPr>
    </w:p>
    <w:p w14:paraId="5E532D08" w14:textId="77777777" w:rsidR="00E91D78" w:rsidRDefault="00D62772">
      <w:pPr>
        <w:pStyle w:val="BodyText"/>
        <w:spacing w:before="9"/>
        <w:rPr>
          <w:sz w:val="15"/>
        </w:rPr>
      </w:pPr>
      <w:r>
        <w:pict w14:anchorId="5E532D13">
          <v:shape id="_x0000_s1026" style="position:absolute;margin-left:71.4pt;margin-top:11.45pt;width:153.4pt;height:.1pt;z-index:-251653120;mso-wrap-distance-left:0;mso-wrap-distance-right:0;mso-position-horizontal-relative:page" coordorigin="1428,229" coordsize="3068,0" path="m1428,229r3068,e" filled="f" strokeweight=".26669mm">
            <v:path arrowok="t"/>
            <w10:wrap type="topAndBottom" anchorx="page"/>
          </v:shape>
        </w:pict>
      </w:r>
    </w:p>
    <w:p w14:paraId="5E532D09" w14:textId="77777777" w:rsidR="00E91D78" w:rsidRDefault="00D62772">
      <w:pPr>
        <w:pStyle w:val="BodyText"/>
        <w:spacing w:before="156"/>
        <w:ind w:left="968"/>
      </w:pPr>
      <w:r>
        <w:t>Chair of JKMI/Director,</w:t>
      </w:r>
    </w:p>
    <w:p w14:paraId="5E532D0A" w14:textId="77777777" w:rsidR="00E91D78" w:rsidRDefault="00D62772">
      <w:pPr>
        <w:pStyle w:val="BodyText"/>
        <w:spacing w:before="139"/>
        <w:ind w:left="968"/>
      </w:pPr>
      <w:r>
        <w:t>Institute of Nano Optoelectronics Research and Technology (INOR)</w:t>
      </w:r>
    </w:p>
    <w:sectPr w:rsidR="00E91D78">
      <w:type w:val="continuous"/>
      <w:pgSz w:w="11910" w:h="16840"/>
      <w:pgMar w:top="22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varNum" w:val="1"/>
  </w:docVars>
  <w:rsids>
    <w:rsidRoot w:val="00E91D78"/>
    <w:rsid w:val="00D62772"/>
    <w:rsid w:val="00E9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5E532CC7"/>
  <w15:docId w15:val="{50F8032C-8EFC-403A-8973-9B6373D3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Rahmawatini Binti Abd Rahman</dc:creator>
  <cp:lastModifiedBy>Azraai Fahmi Bin Hamzah</cp:lastModifiedBy>
  <cp:revision>2</cp:revision>
  <dcterms:created xsi:type="dcterms:W3CDTF">2020-07-16T04:31:00Z</dcterms:created>
  <dcterms:modified xsi:type="dcterms:W3CDTF">2020-07-16T04:31:00Z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2020-07-16T00:00:00Z</vt:filetime>
  </property>
</Properties>
</file>